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Email</w:t>
        <w:tab/>
        <w:tab/>
        <w:tab/>
        <w:tab/>
        <w:tab/>
        <w:t xml:space="preserve">Location (City, State)</w:t>
        <w:tab/>
        <w:tab/>
        <w:t xml:space="preserve">                          Phone Number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4360" y="378000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254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Location</w:t>
        <w:tab/>
        <w:t xml:space="preserve">                                    </w:t>
        <w:tab/>
        <w:tab/>
        <w:tab/>
        <w:tab/>
        <w:tab/>
        <w:tab/>
        <w:tab/>
        <w:t xml:space="preserve">Dates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Degree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Majors/Minors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Scholarships, Awards, Recognitions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Company Name, Location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Title</w:t>
        <w:tab/>
        <w:tab/>
        <w:tab/>
        <w:tab/>
        <w:tab/>
        <w:tab/>
        <w:tab/>
        <w:tab/>
        <w:tab/>
        <w:tab/>
        <w:t xml:space="preserve">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Company Name, Location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Title</w:t>
        <w:tab/>
        <w:tab/>
        <w:tab/>
        <w:tab/>
        <w:tab/>
        <w:tab/>
        <w:tab/>
        <w:tab/>
        <w:tab/>
        <w:tab/>
        <w:t xml:space="preserve">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Company Name, Location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Title</w:t>
        <w:tab/>
        <w:tab/>
        <w:tab/>
        <w:tab/>
        <w:tab/>
        <w:tab/>
        <w:tab/>
        <w:tab/>
        <w:tab/>
        <w:tab/>
        <w:t xml:space="preserve">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4-5 bullet points regarding job responsibilities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SOFTWARE/SKILLS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7A1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649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164953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A52B1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A52B10"/>
  </w:style>
  <w:style w:type="paragraph" w:styleId="Footer">
    <w:name w:val="footer"/>
    <w:basedOn w:val="Normal"/>
    <w:link w:val="FooterChar"/>
    <w:uiPriority w:val="99"/>
    <w:semiHidden w:val="1"/>
    <w:unhideWhenUsed w:val="1"/>
    <w:rsid w:val="00A52B1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A52B10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A18A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ZO7PWzRJAjZePFacWDPIyRD2jA==">CgMxLjA4AHIhMWR0dm9rb0FNMTd5OVkxbnRUR2hEMWpVSzRnaXJKcUFf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2024-10-07T15:30:00Z</dcterms:created>
  <dc:creator>David Dyer</dc:creator>
</cp:coreProperties>
</file>